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BDD" w:rsidRDefault="00C67BDD" w:rsidP="00C67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7BDD" w:rsidRDefault="00C67BDD" w:rsidP="00C67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7BDD" w:rsidRDefault="00C67BDD" w:rsidP="00C67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0089" w:rsidRDefault="00A80089" w:rsidP="00C67B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089">
        <w:rPr>
          <w:rFonts w:ascii="Times New Roman" w:hAnsi="Times New Roman" w:cs="Times New Roman"/>
          <w:b/>
          <w:sz w:val="28"/>
          <w:szCs w:val="28"/>
        </w:rPr>
        <w:t xml:space="preserve">Інформація </w:t>
      </w:r>
    </w:p>
    <w:p w:rsidR="006C4802" w:rsidRPr="00A80089" w:rsidRDefault="00A80089" w:rsidP="00C67BD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089">
        <w:rPr>
          <w:rFonts w:ascii="Times New Roman" w:hAnsi="Times New Roman" w:cs="Times New Roman"/>
          <w:b/>
          <w:sz w:val="28"/>
          <w:szCs w:val="28"/>
        </w:rPr>
        <w:t>про надходження благодійних внесків протягом 2019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0089">
        <w:rPr>
          <w:rFonts w:ascii="Times New Roman" w:hAnsi="Times New Roman" w:cs="Times New Roman"/>
          <w:b/>
          <w:sz w:val="28"/>
          <w:szCs w:val="28"/>
        </w:rPr>
        <w:t>р.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2916"/>
        <w:gridCol w:w="1740"/>
        <w:gridCol w:w="1865"/>
      </w:tblGrid>
      <w:tr w:rsidR="00A80089" w:rsidRPr="00A80089" w:rsidTr="00C67BDD">
        <w:tc>
          <w:tcPr>
            <w:tcW w:w="675" w:type="dxa"/>
          </w:tcPr>
          <w:p w:rsidR="00CA0126" w:rsidRPr="00A80089" w:rsidRDefault="00CA0126" w:rsidP="00C67B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CA0126" w:rsidRPr="00A80089" w:rsidRDefault="00CA0126" w:rsidP="00C67B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b/>
                <w:sz w:val="28"/>
                <w:szCs w:val="28"/>
              </w:rPr>
              <w:t>Хто надав допомогу</w:t>
            </w:r>
          </w:p>
        </w:tc>
        <w:tc>
          <w:tcPr>
            <w:tcW w:w="2916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b/>
                <w:sz w:val="28"/>
                <w:szCs w:val="28"/>
              </w:rPr>
              <w:t>Для чого використана</w:t>
            </w:r>
            <w:r w:rsidR="00C67BD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допомога</w:t>
            </w:r>
          </w:p>
        </w:tc>
        <w:tc>
          <w:tcPr>
            <w:tcW w:w="1740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b/>
                <w:sz w:val="28"/>
                <w:szCs w:val="28"/>
              </w:rPr>
              <w:t>Сума</w:t>
            </w:r>
          </w:p>
        </w:tc>
        <w:tc>
          <w:tcPr>
            <w:tcW w:w="1865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b/>
                <w:sz w:val="28"/>
                <w:szCs w:val="28"/>
              </w:rPr>
              <w:t>Загальна сума надходжень</w:t>
            </w:r>
          </w:p>
        </w:tc>
      </w:tr>
      <w:tr w:rsidR="00A80089" w:rsidRPr="00A80089" w:rsidTr="00C67BDD">
        <w:tc>
          <w:tcPr>
            <w:tcW w:w="675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ТОВ «АГРОДІМ-ІВА»</w:t>
            </w:r>
          </w:p>
        </w:tc>
        <w:tc>
          <w:tcPr>
            <w:tcW w:w="2916" w:type="dxa"/>
          </w:tcPr>
          <w:p w:rsidR="00CA0126" w:rsidRPr="00A80089" w:rsidRDefault="00A80089" w:rsidP="00C67B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оточн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ий 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ремонт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Козятинського</w:t>
            </w:r>
            <w:r w:rsidR="00C67BDD">
              <w:rPr>
                <w:rFonts w:ascii="Times New Roman" w:hAnsi="Times New Roman" w:cs="Times New Roman"/>
                <w:sz w:val="28"/>
                <w:szCs w:val="28"/>
              </w:rPr>
              <w:t xml:space="preserve"> ЗНВК №9 та </w:t>
            </w:r>
            <w:proofErr w:type="spellStart"/>
            <w:r w:rsidR="00C67BDD">
              <w:rPr>
                <w:rFonts w:ascii="Times New Roman" w:hAnsi="Times New Roman" w:cs="Times New Roman"/>
                <w:sz w:val="28"/>
                <w:szCs w:val="28"/>
              </w:rPr>
              <w:t>Іванковецької</w:t>
            </w:r>
            <w:proofErr w:type="spellEnd"/>
            <w:r w:rsidR="00C67BDD">
              <w:rPr>
                <w:rFonts w:ascii="Times New Roman" w:hAnsi="Times New Roman" w:cs="Times New Roman"/>
                <w:sz w:val="28"/>
                <w:szCs w:val="28"/>
              </w:rPr>
              <w:t xml:space="preserve"> філії</w:t>
            </w:r>
          </w:p>
        </w:tc>
        <w:tc>
          <w:tcPr>
            <w:tcW w:w="1740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27.000 грн</w:t>
            </w:r>
          </w:p>
        </w:tc>
        <w:tc>
          <w:tcPr>
            <w:tcW w:w="1865" w:type="dxa"/>
          </w:tcPr>
          <w:p w:rsidR="00CA0126" w:rsidRPr="00A80089" w:rsidRDefault="00CA0126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0089" w:rsidRPr="00A80089" w:rsidTr="00C67BDD">
        <w:tc>
          <w:tcPr>
            <w:tcW w:w="675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ТОВ «АГРОДІМ-ІВА»</w:t>
            </w:r>
          </w:p>
        </w:tc>
        <w:tc>
          <w:tcPr>
            <w:tcW w:w="2916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ридбання новорічних подарунків учням Козятинського ЗНВК №9 та </w:t>
            </w:r>
            <w:proofErr w:type="spellStart"/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Іванковецької</w:t>
            </w:r>
            <w:proofErr w:type="spellEnd"/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 філії</w:t>
            </w:r>
          </w:p>
        </w:tc>
        <w:tc>
          <w:tcPr>
            <w:tcW w:w="1740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24.000 грн</w:t>
            </w:r>
          </w:p>
        </w:tc>
        <w:tc>
          <w:tcPr>
            <w:tcW w:w="1865" w:type="dxa"/>
          </w:tcPr>
          <w:p w:rsidR="00CA0126" w:rsidRPr="00A80089" w:rsidRDefault="00CA0126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0089" w:rsidRPr="00A80089" w:rsidTr="00C67BDD">
        <w:tc>
          <w:tcPr>
            <w:tcW w:w="675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Козятинська 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сільськ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 рад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916" w:type="dxa"/>
          </w:tcPr>
          <w:p w:rsidR="00CA0126" w:rsidRPr="00A80089" w:rsidRDefault="00A80089" w:rsidP="00C67B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ридбання меблевої стінки у дитячий садочок </w:t>
            </w:r>
            <w:proofErr w:type="spellStart"/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Іванковецької</w:t>
            </w:r>
            <w:proofErr w:type="spellEnd"/>
            <w:r w:rsidRPr="00A80089">
              <w:rPr>
                <w:rFonts w:ascii="Times New Roman" w:hAnsi="Times New Roman" w:cs="Times New Roman"/>
                <w:sz w:val="28"/>
                <w:szCs w:val="28"/>
              </w:rPr>
              <w:t xml:space="preserve"> філії</w:t>
            </w:r>
          </w:p>
        </w:tc>
        <w:tc>
          <w:tcPr>
            <w:tcW w:w="1740" w:type="dxa"/>
          </w:tcPr>
          <w:p w:rsidR="00CA0126" w:rsidRPr="00A80089" w:rsidRDefault="00A80089" w:rsidP="00C67B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89">
              <w:rPr>
                <w:rFonts w:ascii="Times New Roman" w:hAnsi="Times New Roman" w:cs="Times New Roman"/>
                <w:sz w:val="28"/>
                <w:szCs w:val="28"/>
              </w:rPr>
              <w:t>20.000 грн</w:t>
            </w:r>
          </w:p>
        </w:tc>
        <w:tc>
          <w:tcPr>
            <w:tcW w:w="1865" w:type="dxa"/>
          </w:tcPr>
          <w:p w:rsidR="00CA0126" w:rsidRPr="00A80089" w:rsidRDefault="00CA0126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0089" w:rsidRPr="00A80089" w:rsidTr="00C67BDD">
        <w:tc>
          <w:tcPr>
            <w:tcW w:w="675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CA0126" w:rsidRPr="00A80089" w:rsidRDefault="00CA0126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6" w:type="dxa"/>
          </w:tcPr>
          <w:p w:rsidR="00CA0126" w:rsidRPr="00A80089" w:rsidRDefault="00CA0126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0" w:type="dxa"/>
          </w:tcPr>
          <w:p w:rsidR="00CA0126" w:rsidRPr="00A80089" w:rsidRDefault="00A80089" w:rsidP="00C67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5" w:type="dxa"/>
          </w:tcPr>
          <w:p w:rsidR="00CA0126" w:rsidRPr="00C67BDD" w:rsidRDefault="00A80089" w:rsidP="00C67BD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BDD">
              <w:rPr>
                <w:rFonts w:ascii="Times New Roman" w:hAnsi="Times New Roman" w:cs="Times New Roman"/>
                <w:b/>
                <w:sz w:val="28"/>
                <w:szCs w:val="28"/>
              </w:rPr>
              <w:t>71.000 грн</w:t>
            </w:r>
          </w:p>
        </w:tc>
      </w:tr>
    </w:tbl>
    <w:p w:rsidR="006C4802" w:rsidRPr="00A80089" w:rsidRDefault="006C4802" w:rsidP="00C67BD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80089" w:rsidRPr="00A80089" w:rsidRDefault="00A80089" w:rsidP="00C67BD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A80089" w:rsidRPr="00A8008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87B7A"/>
    <w:multiLevelType w:val="hybridMultilevel"/>
    <w:tmpl w:val="FD20513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081"/>
    <w:rsid w:val="00410ECD"/>
    <w:rsid w:val="00670B92"/>
    <w:rsid w:val="00690081"/>
    <w:rsid w:val="006C4802"/>
    <w:rsid w:val="008A71AF"/>
    <w:rsid w:val="00A80089"/>
    <w:rsid w:val="00C67BDD"/>
    <w:rsid w:val="00CA0126"/>
    <w:rsid w:val="00FC5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C4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EC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C4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4">
    <w:name w:val="Table Grid"/>
    <w:basedOn w:val="a1"/>
    <w:uiPriority w:val="59"/>
    <w:rsid w:val="00CA01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C4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EC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C4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4">
    <w:name w:val="Table Grid"/>
    <w:basedOn w:val="a1"/>
    <w:uiPriority w:val="59"/>
    <w:rsid w:val="00CA01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19642">
          <w:marLeft w:val="45"/>
          <w:marRight w:val="0"/>
          <w:marTop w:val="0"/>
          <w:marBottom w:val="4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58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40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076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Вероніка Гаврилюк</dc:creator>
  <cp:lastModifiedBy>Вероніка Гаврилюк</cp:lastModifiedBy>
  <cp:revision>2</cp:revision>
  <cp:lastPrinted>2020-01-20T06:45:00Z</cp:lastPrinted>
  <dcterms:created xsi:type="dcterms:W3CDTF">2020-01-31T08:50:00Z</dcterms:created>
  <dcterms:modified xsi:type="dcterms:W3CDTF">2020-01-31T08:50:00Z</dcterms:modified>
</cp:coreProperties>
</file>